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D5" w:rsidRDefault="00451BD5">
      <w:r>
        <w:t>Naručitelj:</w:t>
      </w:r>
    </w:p>
    <w:p w:rsidR="00FF113F" w:rsidRDefault="00451BD5" w:rsidP="00FF4123">
      <w:pPr>
        <w:spacing w:after="0" w:line="240" w:lineRule="auto"/>
      </w:pPr>
      <w:r>
        <w:t>OSNOVNA ŠKOLA CESTICA</w:t>
      </w:r>
    </w:p>
    <w:p w:rsidR="00451BD5" w:rsidRDefault="00451BD5" w:rsidP="00FF4123">
      <w:pPr>
        <w:spacing w:after="0" w:line="240" w:lineRule="auto"/>
      </w:pPr>
      <w:r>
        <w:t>CESTICA,DRAVSKA 2,42208 CESTICA</w:t>
      </w:r>
    </w:p>
    <w:p w:rsidR="00FF4123" w:rsidRDefault="00FF4123" w:rsidP="00FF4123">
      <w:pPr>
        <w:spacing w:after="0" w:line="240" w:lineRule="auto"/>
      </w:pPr>
    </w:p>
    <w:p w:rsidR="00451BD5" w:rsidRPr="00FF4123" w:rsidRDefault="00451BD5" w:rsidP="00FF4123">
      <w:pPr>
        <w:rPr>
          <w:b/>
        </w:rPr>
      </w:pPr>
      <w:r w:rsidRPr="00FF4123">
        <w:rPr>
          <w:b/>
        </w:rPr>
        <w:t>Predmet:</w:t>
      </w:r>
      <w:r>
        <w:t xml:space="preserve"> </w:t>
      </w:r>
      <w:r w:rsidRPr="00FF4123">
        <w:rPr>
          <w:sz w:val="28"/>
        </w:rPr>
        <w:t>Dostava ponuda  za rob</w:t>
      </w:r>
      <w:r w:rsidR="00163B84" w:rsidRPr="00FF4123">
        <w:rPr>
          <w:sz w:val="28"/>
        </w:rPr>
        <w:t>e školske kuhinje za šk.god.2019./2020</w:t>
      </w:r>
      <w:r w:rsidRPr="00FF4123">
        <w:rPr>
          <w:sz w:val="28"/>
        </w:rPr>
        <w:t>.</w:t>
      </w:r>
    </w:p>
    <w:p w:rsidR="00451BD5" w:rsidRDefault="00163B84">
      <w:r w:rsidRPr="00FF4123">
        <w:rPr>
          <w:b/>
        </w:rPr>
        <w:t>Broj nabave:</w:t>
      </w:r>
      <w:r w:rsidR="00FF4123">
        <w:rPr>
          <w:b/>
        </w:rPr>
        <w:t xml:space="preserve"> </w:t>
      </w:r>
      <w:r w:rsidRPr="00FF4123">
        <w:rPr>
          <w:sz w:val="28"/>
        </w:rPr>
        <w:t>E-MV-09/2019</w:t>
      </w:r>
    </w:p>
    <w:p w:rsidR="003B1CB0" w:rsidRDefault="003B1CB0" w:rsidP="00FF4123">
      <w:pPr>
        <w:spacing w:before="240"/>
      </w:pPr>
      <w:r>
        <w:t>Dostava ponuda:</w:t>
      </w:r>
      <w:r w:rsidR="00FF4123">
        <w:t xml:space="preserve"> </w:t>
      </w:r>
      <w:r>
        <w:t>8 dana od primitka troškovnika</w:t>
      </w:r>
      <w:r w:rsidR="00FF4123">
        <w:t>.</w:t>
      </w:r>
    </w:p>
    <w:p w:rsidR="00451BD5" w:rsidRDefault="00451BD5">
      <w:r>
        <w:t>Opis predmeta nabave je prema troškovniku u prilogu</w:t>
      </w:r>
      <w:r w:rsidR="00FF4123">
        <w:t>.</w:t>
      </w:r>
    </w:p>
    <w:p w:rsidR="00451BD5" w:rsidRPr="003B1CB0" w:rsidRDefault="00451BD5">
      <w:pPr>
        <w:rPr>
          <w:u w:val="single"/>
        </w:rPr>
      </w:pPr>
      <w:r w:rsidRPr="003B1CB0">
        <w:rPr>
          <w:u w:val="single"/>
        </w:rPr>
        <w:t>Uvjeti Nabave:</w:t>
      </w:r>
    </w:p>
    <w:p w:rsidR="00451BD5" w:rsidRDefault="00451BD5">
      <w:r>
        <w:t>Način izvršenja :</w:t>
      </w:r>
      <w:r w:rsidR="00FF4123">
        <w:t xml:space="preserve"> </w:t>
      </w:r>
      <w:r>
        <w:t>ugovor</w:t>
      </w:r>
    </w:p>
    <w:p w:rsidR="00451BD5" w:rsidRDefault="00451BD5">
      <w:r>
        <w:t xml:space="preserve">Rok isporuke: po </w:t>
      </w:r>
      <w:r w:rsidR="003B1CB0">
        <w:t>sklapanju ugovora</w:t>
      </w:r>
      <w:r w:rsidR="00FF4123">
        <w:t>.</w:t>
      </w:r>
    </w:p>
    <w:p w:rsidR="00451BD5" w:rsidRDefault="00451BD5">
      <w:r>
        <w:t>Rok t</w:t>
      </w:r>
      <w:r w:rsidR="00163B84">
        <w:t>rajanja ugovora je do 31.08.2020</w:t>
      </w:r>
      <w:r>
        <w:t>.</w:t>
      </w:r>
    </w:p>
    <w:p w:rsidR="00451BD5" w:rsidRDefault="00451BD5">
      <w:r>
        <w:t>Mjesto isporuke robe:</w:t>
      </w:r>
      <w:r w:rsidR="00163B84">
        <w:t xml:space="preserve"> </w:t>
      </w:r>
      <w:proofErr w:type="spellStart"/>
      <w:r w:rsidR="00085BEE">
        <w:t>OŠ.Cestica</w:t>
      </w:r>
      <w:proofErr w:type="spellEnd"/>
      <w:r w:rsidR="00085BEE">
        <w:t>,</w:t>
      </w:r>
      <w:r w:rsidR="00163B84">
        <w:t xml:space="preserve"> </w:t>
      </w:r>
      <w:r w:rsidR="00085BEE">
        <w:t>Dravska 2</w:t>
      </w:r>
      <w:r w:rsidR="00FF4123">
        <w:t>, Cestica</w:t>
      </w:r>
    </w:p>
    <w:p w:rsidR="00085BEE" w:rsidRDefault="00085BEE">
      <w:r>
        <w:t>Odredbe o cijeni ponude: u cijenu ponude uračunavaju se svi troškovi i popusti ponuditelja;</w:t>
      </w:r>
      <w:r w:rsidR="00163B84">
        <w:t xml:space="preserve"> </w:t>
      </w:r>
      <w:r>
        <w:t>cijena mora biti iskazana  bez PDV-a i u kunama.</w:t>
      </w:r>
    </w:p>
    <w:p w:rsidR="00085BEE" w:rsidRDefault="00085BEE">
      <w:r>
        <w:t>Cijena ponude je nepromjenjiva za vrijeme trajanja ugovora</w:t>
      </w:r>
      <w:r w:rsidR="00FF4123">
        <w:t>.</w:t>
      </w:r>
    </w:p>
    <w:p w:rsidR="00085BEE" w:rsidRDefault="00085BEE">
      <w:r>
        <w:t>Rok plaćanja: 15-30 dana od zaprimanja valjanog računa,</w:t>
      </w:r>
      <w:r w:rsidR="00163B84">
        <w:t xml:space="preserve"> </w:t>
      </w:r>
      <w:r>
        <w:t>odnosno odredbom ugovora o načinu plaćanja</w:t>
      </w:r>
      <w:r w:rsidR="00FF4123">
        <w:t>-</w:t>
      </w:r>
    </w:p>
    <w:p w:rsidR="00085BEE" w:rsidRDefault="00085BEE">
      <w:r>
        <w:t>Jezik ponude je hrvatski</w:t>
      </w:r>
      <w:r w:rsidR="00FF4123">
        <w:t>.</w:t>
      </w:r>
    </w:p>
    <w:p w:rsidR="00085BEE" w:rsidRDefault="00085BEE">
      <w:r>
        <w:t>Dostavljene ponude otvaraju se u uredu tajništva,</w:t>
      </w:r>
      <w:r w:rsidR="00163B84">
        <w:t xml:space="preserve"> </w:t>
      </w:r>
      <w:r>
        <w:t>prilikom otvaranja naručitelj vodi zapisnik</w:t>
      </w:r>
    </w:p>
    <w:p w:rsidR="00085BEE" w:rsidRDefault="00085BEE">
      <w:r>
        <w:t>Osoba zadužena za kontakt je tajnik škole,</w:t>
      </w:r>
      <w:r w:rsidR="00163B84">
        <w:t xml:space="preserve"> </w:t>
      </w:r>
      <w:r>
        <w:t xml:space="preserve">Pavao </w:t>
      </w:r>
      <w:proofErr w:type="spellStart"/>
      <w:r>
        <w:t>Hudoletnjak</w:t>
      </w:r>
      <w:proofErr w:type="spellEnd"/>
    </w:p>
    <w:p w:rsidR="00085BEE" w:rsidRDefault="00085BEE">
      <w:r>
        <w:t>Odabir ponude : je najniža cijena ponuđača</w:t>
      </w:r>
    </w:p>
    <w:p w:rsidR="00085BEE" w:rsidRDefault="00085BEE">
      <w:r>
        <w:t xml:space="preserve">Ponude dostaviti na adresu: </w:t>
      </w:r>
      <w:proofErr w:type="spellStart"/>
      <w:r>
        <w:t>OŠ.Cestica</w:t>
      </w:r>
      <w:proofErr w:type="spellEnd"/>
      <w:r>
        <w:t>,</w:t>
      </w:r>
      <w:r w:rsidR="00163B84">
        <w:t xml:space="preserve"> </w:t>
      </w:r>
      <w:r>
        <w:t>Dravska 2,42208 Cestica</w:t>
      </w:r>
    </w:p>
    <w:p w:rsidR="00085BEE" w:rsidRDefault="00893487" w:rsidP="00893487">
      <w:pPr>
        <w:ind w:left="2124" w:firstLine="708"/>
      </w:pPr>
      <w:r>
        <w:t>i</w:t>
      </w:r>
      <w:r w:rsidR="00085BEE">
        <w:t>li na e-mail:</w:t>
      </w:r>
      <w:r>
        <w:t xml:space="preserve"> </w:t>
      </w:r>
      <w:r>
        <w:t>tajni</w:t>
      </w:r>
      <w:bookmarkStart w:id="0" w:name="_GoBack"/>
      <w:bookmarkEnd w:id="0"/>
      <w:r>
        <w:t>stvo@os-cestica.hr</w:t>
      </w:r>
    </w:p>
    <w:p w:rsidR="00085BEE" w:rsidRDefault="00085BEE">
      <w:r>
        <w:t>Kontakt telefon je 042/724-238</w:t>
      </w:r>
    </w:p>
    <w:p w:rsidR="00163B84" w:rsidRDefault="003B1CB0">
      <w:r>
        <w:t>Prilozi : troškovnik</w:t>
      </w:r>
    </w:p>
    <w:p w:rsidR="003B1CB0" w:rsidRDefault="003B1CB0">
      <w:r>
        <w:t>Dostaviti:</w:t>
      </w:r>
    </w:p>
    <w:p w:rsidR="003B1CB0" w:rsidRDefault="00163B84" w:rsidP="003B1CB0">
      <w:pPr>
        <w:pStyle w:val="Odlomakpopisa"/>
        <w:numPr>
          <w:ilvl w:val="0"/>
          <w:numId w:val="1"/>
        </w:numPr>
      </w:pPr>
      <w:r>
        <w:t>„</w:t>
      </w:r>
      <w:proofErr w:type="spellStart"/>
      <w:r>
        <w:t>Metss“Čakovec</w:t>
      </w:r>
      <w:proofErr w:type="spellEnd"/>
      <w:r>
        <w:t xml:space="preserve">                                     3.</w:t>
      </w:r>
      <w:r w:rsidR="002A2F8F">
        <w:t xml:space="preserve"> </w:t>
      </w:r>
      <w:proofErr w:type="spellStart"/>
      <w:r>
        <w:t>T.P.Varaždin</w:t>
      </w:r>
      <w:proofErr w:type="spellEnd"/>
    </w:p>
    <w:p w:rsidR="003B1CB0" w:rsidRDefault="00163B84" w:rsidP="003B1CB0">
      <w:pPr>
        <w:pStyle w:val="Odlomakpopisa"/>
        <w:numPr>
          <w:ilvl w:val="0"/>
          <w:numId w:val="1"/>
        </w:numPr>
      </w:pPr>
      <w:r>
        <w:t xml:space="preserve"> </w:t>
      </w:r>
      <w:proofErr w:type="spellStart"/>
      <w:r>
        <w:t>Velpro</w:t>
      </w:r>
      <w:r w:rsidR="003B1CB0">
        <w:t>,Varaždin</w:t>
      </w:r>
      <w:proofErr w:type="spellEnd"/>
      <w:r>
        <w:t xml:space="preserve">                                     4.</w:t>
      </w:r>
      <w:r w:rsidR="002A2F8F">
        <w:t xml:space="preserve"> KTC Varaždin</w:t>
      </w:r>
    </w:p>
    <w:p w:rsidR="003B1CB0" w:rsidRDefault="002A2F8F" w:rsidP="002A2F8F">
      <w:pPr>
        <w:pStyle w:val="Odlomakpopisa"/>
        <w:numPr>
          <w:ilvl w:val="0"/>
          <w:numId w:val="2"/>
        </w:numPr>
      </w:pPr>
      <w:r>
        <w:t>ZID Cestica</w:t>
      </w:r>
    </w:p>
    <w:p w:rsidR="00163B84" w:rsidRDefault="00163B84" w:rsidP="002A2F8F"/>
    <w:p w:rsidR="003B1CB0" w:rsidRDefault="003B1CB0" w:rsidP="003B1CB0">
      <w:r>
        <w:t xml:space="preserve">                                                                                                                   Za naručitelja:</w:t>
      </w:r>
    </w:p>
    <w:p w:rsidR="003B1CB0" w:rsidRDefault="003B1CB0" w:rsidP="003B1CB0"/>
    <w:sectPr w:rsidR="003B1CB0" w:rsidSect="00FF41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4C6"/>
    <w:multiLevelType w:val="hybridMultilevel"/>
    <w:tmpl w:val="4BD47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6A2"/>
    <w:multiLevelType w:val="hybridMultilevel"/>
    <w:tmpl w:val="750A5C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D5"/>
    <w:rsid w:val="00085BEE"/>
    <w:rsid w:val="00163B84"/>
    <w:rsid w:val="002A2F8F"/>
    <w:rsid w:val="003B1CB0"/>
    <w:rsid w:val="00451BD5"/>
    <w:rsid w:val="00893487"/>
    <w:rsid w:val="00FF113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C1A92-F667-4A0D-AD4A-C8B74718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C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C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93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MIRJANA</cp:lastModifiedBy>
  <cp:revision>2</cp:revision>
  <cp:lastPrinted>2015-08-21T07:22:00Z</cp:lastPrinted>
  <dcterms:created xsi:type="dcterms:W3CDTF">2019-08-19T13:08:00Z</dcterms:created>
  <dcterms:modified xsi:type="dcterms:W3CDTF">2019-08-19T13:08:00Z</dcterms:modified>
</cp:coreProperties>
</file>