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FF" w:rsidRDefault="00C94EFF" w:rsidP="00C94EFF">
      <w:r>
        <w:t>Popis odabranih ponuda za predstavljanje na roditeljskom sastanku</w:t>
      </w:r>
    </w:p>
    <w:p w:rsidR="00594E97" w:rsidRDefault="00594E97" w:rsidP="00C94EFF"/>
    <w:p w:rsidR="00C94EFF" w:rsidRDefault="00C94EFF" w:rsidP="00C94EFF">
      <w:r>
        <w:t xml:space="preserve">Na </w:t>
      </w:r>
      <w:r>
        <w:t xml:space="preserve">sastanku </w:t>
      </w:r>
      <w:r w:rsidR="00594E97">
        <w:t>Povjerenstva održanom 4. veljače 2022. u 8.30</w:t>
      </w:r>
      <w:r>
        <w:t xml:space="preserve"> sati </w:t>
      </w:r>
      <w:r>
        <w:t xml:space="preserve">odabrane </w:t>
      </w:r>
      <w:r>
        <w:t>su ponude sljedećih ponuditelja</w:t>
      </w:r>
      <w:r>
        <w:t xml:space="preserve"> (abecednim redoslijedom)</w:t>
      </w:r>
      <w:r w:rsidR="00027E72">
        <w:t>:</w:t>
      </w:r>
    </w:p>
    <w:p w:rsidR="00594E97" w:rsidRPr="00594E97" w:rsidRDefault="00594E97" w:rsidP="00594E97">
      <w:pPr>
        <w:pStyle w:val="Standard"/>
        <w:numPr>
          <w:ilvl w:val="0"/>
          <w:numId w:val="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proofErr w:type="spellStart"/>
      <w:r w:rsidRPr="00594E9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Taubek</w:t>
      </w:r>
      <w:proofErr w:type="spellEnd"/>
      <w:r w:rsidRPr="00594E9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tours d.o.o.  </w:t>
      </w:r>
    </w:p>
    <w:p w:rsidR="00594E97" w:rsidRPr="00594E97" w:rsidRDefault="00594E97" w:rsidP="00594E97">
      <w:pPr>
        <w:pStyle w:val="Standard"/>
        <w:numPr>
          <w:ilvl w:val="0"/>
          <w:numId w:val="2"/>
        </w:numPr>
        <w:rPr>
          <w:rFonts w:asciiTheme="minorHAnsi" w:eastAsiaTheme="minorHAnsi" w:hAnsiTheme="minorHAnsi" w:cstheme="minorBidi" w:hint="eastAsia"/>
          <w:kern w:val="0"/>
          <w:sz w:val="22"/>
          <w:szCs w:val="22"/>
          <w:lang w:eastAsia="en-US" w:bidi="ar-SA"/>
        </w:rPr>
      </w:pPr>
      <w:r w:rsidRPr="00594E9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TRAKOSTYAN TOURS </w:t>
      </w:r>
    </w:p>
    <w:p w:rsidR="00C94EFF" w:rsidRPr="00027E72" w:rsidRDefault="00C94EFF" w:rsidP="00C94EF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C94EFF" w:rsidRDefault="00C94EFF" w:rsidP="00C94EF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Ponude će biti predstavljene na 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roditeljskom sas</w:t>
      </w:r>
      <w:r w:rsidR="00027E72"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tanku 9. veljače 2022. u 17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sati.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773E7C" w:rsidRPr="00027E72" w:rsidRDefault="00773E7C" w:rsidP="00C94EFF">
      <w:pPr>
        <w:pStyle w:val="Standard"/>
        <w:rPr>
          <w:rFonts w:asciiTheme="minorHAnsi" w:eastAsiaTheme="minorHAnsi" w:hAnsiTheme="minorHAnsi" w:cstheme="minorBidi" w:hint="eastAsia"/>
          <w:kern w:val="0"/>
          <w:sz w:val="22"/>
          <w:szCs w:val="22"/>
          <w:lang w:eastAsia="en-US" w:bidi="ar-SA"/>
        </w:rPr>
      </w:pPr>
    </w:p>
    <w:p w:rsidR="004577A6" w:rsidRDefault="004577A6">
      <w:bookmarkStart w:id="0" w:name="_GoBack"/>
      <w:bookmarkEnd w:id="0"/>
    </w:p>
    <w:sectPr w:rsidR="0045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60C"/>
    <w:multiLevelType w:val="hybridMultilevel"/>
    <w:tmpl w:val="30D23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3F18"/>
    <w:multiLevelType w:val="hybridMultilevel"/>
    <w:tmpl w:val="7D744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D4"/>
    <w:rsid w:val="00027E72"/>
    <w:rsid w:val="003B1871"/>
    <w:rsid w:val="004577A6"/>
    <w:rsid w:val="00594E97"/>
    <w:rsid w:val="00773E7C"/>
    <w:rsid w:val="00944ED4"/>
    <w:rsid w:val="00C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0E66"/>
  <w15:chartTrackingRefBased/>
  <w15:docId w15:val="{734D0110-8490-4031-9008-563E3CD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94E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Turščak</dc:creator>
  <cp:keywords/>
  <dc:description/>
  <cp:lastModifiedBy>Nevenka Turščak</cp:lastModifiedBy>
  <cp:revision>2</cp:revision>
  <dcterms:created xsi:type="dcterms:W3CDTF">2022-02-11T10:12:00Z</dcterms:created>
  <dcterms:modified xsi:type="dcterms:W3CDTF">2022-02-11T10:12:00Z</dcterms:modified>
</cp:coreProperties>
</file>